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2E" w:rsidRPr="00671F61" w:rsidRDefault="00764E15" w:rsidP="00A9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61">
        <w:rPr>
          <w:rFonts w:ascii="Times New Roman" w:hAnsi="Times New Roman" w:cs="Times New Roman"/>
          <w:b/>
          <w:sz w:val="28"/>
          <w:szCs w:val="28"/>
        </w:rPr>
        <w:t>Привлечение и расход внебюджетных средств</w:t>
      </w:r>
    </w:p>
    <w:p w:rsidR="00764E15" w:rsidRPr="00671F61" w:rsidRDefault="008C615E" w:rsidP="00A9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61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671F6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71F61">
        <w:rPr>
          <w:rFonts w:ascii="Times New Roman" w:hAnsi="Times New Roman" w:cs="Times New Roman"/>
          <w:b/>
          <w:sz w:val="28"/>
          <w:szCs w:val="28"/>
        </w:rPr>
        <w:t>/с № 43 за 2022</w:t>
      </w:r>
      <w:r w:rsidR="00764E15" w:rsidRPr="00671F6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71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2370" w:type="dxa"/>
        <w:tblLook w:val="04A0"/>
      </w:tblPr>
      <w:tblGrid>
        <w:gridCol w:w="4077"/>
        <w:gridCol w:w="6946"/>
        <w:gridCol w:w="397"/>
        <w:gridCol w:w="222"/>
        <w:gridCol w:w="244"/>
        <w:gridCol w:w="248"/>
        <w:gridCol w:w="236"/>
      </w:tblGrid>
      <w:tr w:rsidR="00764E15" w:rsidRPr="00671F61" w:rsidTr="008C615E">
        <w:trPr>
          <w:gridAfter w:val="5"/>
          <w:wAfter w:w="1347" w:type="dxa"/>
        </w:trPr>
        <w:tc>
          <w:tcPr>
            <w:tcW w:w="11023" w:type="dxa"/>
            <w:gridSpan w:val="2"/>
          </w:tcPr>
          <w:p w:rsidR="00764E15" w:rsidRPr="00671F61" w:rsidRDefault="00905EBD" w:rsidP="00905EBD">
            <w:pPr>
              <w:rPr>
                <w:rFonts w:ascii="Times New Roman" w:hAnsi="Times New Roman" w:cs="Times New Roman"/>
              </w:rPr>
            </w:pPr>
            <w:r w:rsidRPr="00671F61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671F61">
              <w:rPr>
                <w:rFonts w:ascii="Times New Roman" w:hAnsi="Times New Roman" w:cs="Times New Roman"/>
              </w:rPr>
              <w:t xml:space="preserve">       </w:t>
            </w:r>
            <w:r w:rsidRPr="00671F61">
              <w:rPr>
                <w:rFonts w:ascii="Times New Roman" w:hAnsi="Times New Roman" w:cs="Times New Roman"/>
              </w:rPr>
              <w:t xml:space="preserve">   Приход </w:t>
            </w:r>
            <w:r w:rsidR="00671F61">
              <w:rPr>
                <w:rFonts w:ascii="Times New Roman" w:hAnsi="Times New Roman" w:cs="Times New Roman"/>
              </w:rPr>
              <w:t>(руб., коп.)</w:t>
            </w:r>
            <w:r w:rsidRPr="00671F61">
              <w:rPr>
                <w:rFonts w:ascii="Times New Roman" w:hAnsi="Times New Roman" w:cs="Times New Roman"/>
              </w:rPr>
              <w:t xml:space="preserve">                             </w:t>
            </w:r>
            <w:r w:rsidR="00671F61">
              <w:rPr>
                <w:rFonts w:ascii="Times New Roman" w:hAnsi="Times New Roman" w:cs="Times New Roman"/>
              </w:rPr>
              <w:t xml:space="preserve">                          </w:t>
            </w:r>
            <w:r w:rsidRPr="00671F61">
              <w:rPr>
                <w:rFonts w:ascii="Times New Roman" w:hAnsi="Times New Roman" w:cs="Times New Roman"/>
              </w:rPr>
              <w:t xml:space="preserve">   Расход </w:t>
            </w:r>
            <w:r w:rsidR="00671F61">
              <w:rPr>
                <w:rFonts w:ascii="Times New Roman" w:hAnsi="Times New Roman" w:cs="Times New Roman"/>
              </w:rPr>
              <w:t>(руб., коп.)</w:t>
            </w:r>
            <w:r w:rsidRPr="00671F61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905EBD" w:rsidRPr="00671F61" w:rsidRDefault="00905EBD" w:rsidP="00905E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1FA8" w:rsidRPr="00671F61" w:rsidTr="008C615E">
        <w:trPr>
          <w:gridAfter w:val="5"/>
          <w:wAfter w:w="1347" w:type="dxa"/>
        </w:trPr>
        <w:tc>
          <w:tcPr>
            <w:tcW w:w="4077" w:type="dxa"/>
          </w:tcPr>
          <w:p w:rsidR="00171FA8" w:rsidRPr="00671F61" w:rsidRDefault="00171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71FA8" w:rsidRPr="00671F61" w:rsidRDefault="00171FA8" w:rsidP="00443C20">
            <w:pPr>
              <w:ind w:right="1409"/>
              <w:rPr>
                <w:rFonts w:ascii="Times New Roman" w:hAnsi="Times New Roman" w:cs="Times New Roman"/>
              </w:rPr>
            </w:pPr>
          </w:p>
        </w:tc>
      </w:tr>
      <w:tr w:rsidR="00764E15" w:rsidRPr="00671F61" w:rsidTr="008C615E">
        <w:trPr>
          <w:gridAfter w:val="5"/>
          <w:wAfter w:w="1347" w:type="dxa"/>
        </w:trPr>
        <w:tc>
          <w:tcPr>
            <w:tcW w:w="4077" w:type="dxa"/>
          </w:tcPr>
          <w:p w:rsidR="00764E15" w:rsidRPr="00671F61" w:rsidRDefault="00764E15">
            <w:pPr>
              <w:rPr>
                <w:rFonts w:ascii="Times New Roman" w:hAnsi="Times New Roman" w:cs="Times New Roman"/>
              </w:rPr>
            </w:pPr>
            <w:r w:rsidRPr="00671F61">
              <w:rPr>
                <w:rFonts w:ascii="Times New Roman" w:hAnsi="Times New Roman" w:cs="Times New Roman"/>
              </w:rPr>
              <w:t>Платные образовательные услуги</w:t>
            </w:r>
          </w:p>
        </w:tc>
        <w:tc>
          <w:tcPr>
            <w:tcW w:w="6946" w:type="dxa"/>
          </w:tcPr>
          <w:p w:rsidR="00764E15" w:rsidRPr="00671F61" w:rsidRDefault="00443C20" w:rsidP="00443C20">
            <w:pPr>
              <w:ind w:right="1409"/>
              <w:rPr>
                <w:rFonts w:ascii="Times New Roman" w:hAnsi="Times New Roman" w:cs="Times New Roman"/>
              </w:rPr>
            </w:pPr>
            <w:r w:rsidRPr="00671F61">
              <w:rPr>
                <w:rFonts w:ascii="Times New Roman" w:hAnsi="Times New Roman" w:cs="Times New Roman"/>
              </w:rPr>
              <w:t>143 860,00</w:t>
            </w:r>
            <w:r w:rsidR="00905EBD" w:rsidRPr="00671F61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C95BCB" w:rsidRPr="00671F61">
              <w:rPr>
                <w:rFonts w:ascii="Times New Roman" w:hAnsi="Times New Roman" w:cs="Times New Roman"/>
              </w:rPr>
              <w:t xml:space="preserve">         57 061,35</w:t>
            </w:r>
          </w:p>
        </w:tc>
      </w:tr>
      <w:tr w:rsidR="00764E15" w:rsidRPr="00671F61" w:rsidTr="008C615E">
        <w:trPr>
          <w:gridAfter w:val="5"/>
          <w:wAfter w:w="1347" w:type="dxa"/>
        </w:trPr>
        <w:tc>
          <w:tcPr>
            <w:tcW w:w="4077" w:type="dxa"/>
          </w:tcPr>
          <w:p w:rsidR="00764E15" w:rsidRPr="00671F61" w:rsidRDefault="00764E15">
            <w:pPr>
              <w:rPr>
                <w:rFonts w:ascii="Times New Roman" w:hAnsi="Times New Roman" w:cs="Times New Roman"/>
              </w:rPr>
            </w:pPr>
            <w:r w:rsidRPr="00671F61"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6946" w:type="dxa"/>
          </w:tcPr>
          <w:p w:rsidR="00764E15" w:rsidRPr="00671F61" w:rsidRDefault="00443C20" w:rsidP="00171FA8">
            <w:pPr>
              <w:rPr>
                <w:rFonts w:ascii="Times New Roman" w:hAnsi="Times New Roman" w:cs="Times New Roman"/>
              </w:rPr>
            </w:pPr>
            <w:r w:rsidRPr="00671F61">
              <w:rPr>
                <w:rFonts w:ascii="Times New Roman" w:hAnsi="Times New Roman" w:cs="Times New Roman"/>
              </w:rPr>
              <w:t>28 940,00</w:t>
            </w:r>
            <w:r w:rsidR="00171FA8" w:rsidRPr="00671F61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C95BCB" w:rsidRPr="00671F61">
              <w:rPr>
                <w:rFonts w:ascii="Times New Roman" w:hAnsi="Times New Roman" w:cs="Times New Roman"/>
              </w:rPr>
              <w:t xml:space="preserve">                          </w:t>
            </w:r>
            <w:r w:rsidR="00671F61">
              <w:rPr>
                <w:rFonts w:ascii="Times New Roman" w:hAnsi="Times New Roman" w:cs="Times New Roman"/>
              </w:rPr>
              <w:t xml:space="preserve">             </w:t>
            </w:r>
            <w:r w:rsidR="00C95BCB" w:rsidRPr="00671F61">
              <w:rPr>
                <w:rFonts w:ascii="Times New Roman" w:hAnsi="Times New Roman" w:cs="Times New Roman"/>
              </w:rPr>
              <w:t xml:space="preserve">   27 477.49</w:t>
            </w:r>
          </w:p>
        </w:tc>
      </w:tr>
      <w:tr w:rsidR="00171FA8" w:rsidRPr="00671F61" w:rsidTr="008C615E">
        <w:trPr>
          <w:gridAfter w:val="5"/>
          <w:wAfter w:w="1347" w:type="dxa"/>
        </w:trPr>
        <w:tc>
          <w:tcPr>
            <w:tcW w:w="4077" w:type="dxa"/>
          </w:tcPr>
          <w:p w:rsidR="00171FA8" w:rsidRPr="00671F61" w:rsidRDefault="0067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</w:t>
            </w:r>
            <w:r w:rsidR="00171FA8" w:rsidRPr="00671F61">
              <w:rPr>
                <w:rFonts w:ascii="Times New Roman" w:hAnsi="Times New Roman" w:cs="Times New Roman"/>
              </w:rPr>
              <w:t>приход, расход)</w:t>
            </w:r>
          </w:p>
        </w:tc>
        <w:tc>
          <w:tcPr>
            <w:tcW w:w="6946" w:type="dxa"/>
          </w:tcPr>
          <w:p w:rsidR="00171FA8" w:rsidRPr="00671F61" w:rsidRDefault="00171FA8" w:rsidP="00443C20">
            <w:pPr>
              <w:rPr>
                <w:rFonts w:ascii="Times New Roman" w:hAnsi="Times New Roman" w:cs="Times New Roman"/>
              </w:rPr>
            </w:pPr>
            <w:r w:rsidRPr="00671F61">
              <w:rPr>
                <w:rFonts w:ascii="Times New Roman" w:hAnsi="Times New Roman" w:cs="Times New Roman"/>
              </w:rPr>
              <w:t xml:space="preserve">172 800,00                                        </w:t>
            </w:r>
            <w:r w:rsidR="00C95BCB" w:rsidRPr="00671F61">
              <w:rPr>
                <w:rFonts w:ascii="Times New Roman" w:hAnsi="Times New Roman" w:cs="Times New Roman"/>
              </w:rPr>
              <w:t xml:space="preserve">                            </w:t>
            </w:r>
            <w:r w:rsidR="00671F61">
              <w:rPr>
                <w:rFonts w:ascii="Times New Roman" w:hAnsi="Times New Roman" w:cs="Times New Roman"/>
              </w:rPr>
              <w:t xml:space="preserve">            </w:t>
            </w:r>
            <w:r w:rsidRPr="00671F61">
              <w:rPr>
                <w:rFonts w:ascii="Times New Roman" w:hAnsi="Times New Roman" w:cs="Times New Roman"/>
              </w:rPr>
              <w:t>195 443,20</w:t>
            </w:r>
          </w:p>
        </w:tc>
      </w:tr>
      <w:tr w:rsidR="00764E15" w:rsidRPr="00671F61" w:rsidTr="008C615E">
        <w:trPr>
          <w:gridAfter w:val="5"/>
          <w:wAfter w:w="1347" w:type="dxa"/>
        </w:trPr>
        <w:tc>
          <w:tcPr>
            <w:tcW w:w="11023" w:type="dxa"/>
            <w:gridSpan w:val="2"/>
          </w:tcPr>
          <w:p w:rsidR="00764E15" w:rsidRPr="00671F61" w:rsidRDefault="00764E15" w:rsidP="00671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F61">
              <w:rPr>
                <w:rFonts w:ascii="Times New Roman" w:hAnsi="Times New Roman" w:cs="Times New Roman"/>
                <w:b/>
              </w:rPr>
              <w:t>Расход средств</w:t>
            </w:r>
            <w:r w:rsidR="00811B09" w:rsidRPr="00671F61">
              <w:rPr>
                <w:rFonts w:ascii="Times New Roman" w:hAnsi="Times New Roman" w:cs="Times New Roman"/>
                <w:b/>
              </w:rPr>
              <w:t xml:space="preserve"> </w:t>
            </w:r>
            <w:r w:rsidRPr="00671F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615E" w:rsidRPr="00671F61" w:rsidTr="008C615E">
        <w:tc>
          <w:tcPr>
            <w:tcW w:w="11420" w:type="dxa"/>
            <w:gridSpan w:val="3"/>
          </w:tcPr>
          <w:p w:rsidR="008C615E" w:rsidRPr="00671F61" w:rsidRDefault="008C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8C615E" w:rsidRPr="00671F61" w:rsidRDefault="008C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8C615E" w:rsidRPr="00671F61" w:rsidRDefault="008C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:rsidR="008C615E" w:rsidRPr="00671F61" w:rsidRDefault="008C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C615E" w:rsidRPr="00671F61" w:rsidRDefault="008C615E">
            <w:pPr>
              <w:rPr>
                <w:rFonts w:ascii="Times New Roman" w:hAnsi="Times New Roman" w:cs="Times New Roman"/>
              </w:rPr>
            </w:pPr>
          </w:p>
        </w:tc>
      </w:tr>
      <w:tr w:rsidR="008C615E" w:rsidRPr="00671F61" w:rsidTr="00215F72">
        <w:trPr>
          <w:trHeight w:val="9344"/>
        </w:trPr>
        <w:tc>
          <w:tcPr>
            <w:tcW w:w="11420" w:type="dxa"/>
            <w:gridSpan w:val="3"/>
          </w:tcPr>
          <w:tbl>
            <w:tblPr>
              <w:tblW w:w="10910" w:type="dxa"/>
              <w:tblInd w:w="5" w:type="dxa"/>
              <w:tblLook w:val="04A0"/>
            </w:tblPr>
            <w:tblGrid>
              <w:gridCol w:w="5524"/>
              <w:gridCol w:w="3118"/>
              <w:gridCol w:w="2268"/>
            </w:tblGrid>
            <w:tr w:rsidR="00671F61" w:rsidRPr="00671F61" w:rsidTr="00671F61">
              <w:trPr>
                <w:trHeight w:val="615"/>
              </w:trPr>
              <w:tc>
                <w:tcPr>
                  <w:tcW w:w="5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Направление расходов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71F61" w:rsidRPr="00671F61" w:rsidRDefault="00671F61" w:rsidP="00FA7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Добровольные пожертвования,</w:t>
                  </w:r>
                  <w:r w:rsidRPr="00671F6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71F6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Сумма</w:t>
                  </w:r>
                </w:p>
                <w:p w:rsidR="00671F61" w:rsidRPr="00671F61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(руб., коп.)</w:t>
                  </w:r>
                </w:p>
              </w:tc>
            </w:tr>
            <w:tr w:rsidR="00671F61" w:rsidRPr="00671F61" w:rsidTr="00671F61">
              <w:trPr>
                <w:trHeight w:val="470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671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 xml:space="preserve">Бактерицидный </w:t>
                  </w:r>
                  <w:proofErr w:type="spellStart"/>
                  <w:r w:rsidRPr="00215F72">
                    <w:rPr>
                      <w:rFonts w:ascii="Times New Roman" w:eastAsia="Times New Roman" w:hAnsi="Times New Roman" w:cs="Times New Roman"/>
                    </w:rPr>
                    <w:t>рециркулятор</w:t>
                  </w:r>
                  <w:proofErr w:type="spellEnd"/>
                  <w:r w:rsidRPr="00215F7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71F61" w:rsidRPr="00215F72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71F61" w:rsidRPr="00215F72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Добровольные пожертвования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8C6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4 900,00</w:t>
                  </w:r>
                </w:p>
              </w:tc>
            </w:tr>
            <w:tr w:rsidR="00671F61" w:rsidRPr="00671F61" w:rsidTr="00671F61">
              <w:trPr>
                <w:trHeight w:val="506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DB6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Бак</w:t>
                  </w:r>
                  <w:r w:rsidR="00DB6423" w:rsidRPr="00215F72">
                    <w:rPr>
                      <w:rFonts w:ascii="Times New Roman" w:eastAsia="Times New Roman" w:hAnsi="Times New Roman" w:cs="Times New Roman"/>
                    </w:rPr>
                    <w:t xml:space="preserve"> пищевой, ведро</w:t>
                  </w:r>
                  <w:r w:rsidRPr="00215F7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71F61" w:rsidRPr="00215F72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hAnsi="Times New Roman" w:cs="Times New Roman"/>
                    </w:rPr>
                    <w:t>Платные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8C6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4 602,00</w:t>
                  </w:r>
                </w:p>
              </w:tc>
            </w:tr>
            <w:tr w:rsidR="00671F61" w:rsidRPr="00671F61" w:rsidTr="00215F72">
              <w:trPr>
                <w:trHeight w:val="557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DB6423" w:rsidP="00DB6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>осуд</w:t>
                  </w:r>
                  <w:r w:rsidRPr="00215F72">
                    <w:rPr>
                      <w:rFonts w:ascii="Times New Roman" w:eastAsia="Times New Roman" w:hAnsi="Times New Roman" w:cs="Times New Roman"/>
                    </w:rPr>
                    <w:t>а для пищеблока</w:t>
                  </w:r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71F61" w:rsidRPr="00215F72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hAnsi="Times New Roman" w:cs="Times New Roman"/>
                    </w:rPr>
                    <w:t>Платные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8C6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3 315,00</w:t>
                  </w:r>
                </w:p>
              </w:tc>
            </w:tr>
            <w:tr w:rsidR="00671F61" w:rsidRPr="00671F61" w:rsidTr="00215F72">
              <w:trPr>
                <w:trHeight w:val="551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DB6423" w:rsidP="000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Л</w:t>
                  </w:r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>ампы</w:t>
                  </w:r>
                  <w:r w:rsidRPr="00215F72">
                    <w:rPr>
                      <w:rFonts w:ascii="Times New Roman" w:eastAsia="Times New Roman" w:hAnsi="Times New Roman" w:cs="Times New Roman"/>
                    </w:rPr>
                    <w:t xml:space="preserve"> люминесцентные, светодиодные</w:t>
                  </w:r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hAnsi="Times New Roman" w:cs="Times New Roman"/>
                    </w:rPr>
                    <w:t>Платные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215F72" w:rsidP="00215F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215F72">
                    <w:rPr>
                      <w:rFonts w:ascii="Times New Roman" w:eastAsia="Times New Roman" w:hAnsi="Times New Roman" w:cs="Times New Roman"/>
                    </w:rPr>
                    <w:t>21,25</w:t>
                  </w:r>
                </w:p>
              </w:tc>
            </w:tr>
            <w:tr w:rsidR="00671F61" w:rsidRPr="00671F61" w:rsidTr="00215F72">
              <w:trPr>
                <w:trHeight w:val="541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063E08" w:rsidP="000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1F61">
                    <w:rPr>
                      <w:rFonts w:ascii="Times New Roman" w:eastAsia="Times New Roman" w:hAnsi="Times New Roman" w:cs="Times New Roman"/>
                    </w:rPr>
                    <w:t>Э</w:t>
                  </w:r>
                  <w:r w:rsidR="00671F61" w:rsidRPr="00671F61">
                    <w:rPr>
                      <w:rFonts w:ascii="Times New Roman" w:eastAsia="Times New Roman" w:hAnsi="Times New Roman" w:cs="Times New Roman"/>
                    </w:rPr>
                    <w:t>маль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1F61">
                    <w:rPr>
                      <w:rFonts w:ascii="Times New Roman" w:eastAsia="Times New Roman" w:hAnsi="Times New Roman" w:cs="Times New Roman"/>
                    </w:rPr>
                    <w:t>Добровольные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пожертвования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671F61" w:rsidP="008C6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1F61">
                    <w:rPr>
                      <w:rFonts w:ascii="Times New Roman" w:eastAsia="Times New Roman" w:hAnsi="Times New Roman" w:cs="Times New Roman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71F61">
                    <w:rPr>
                      <w:rFonts w:ascii="Times New Roman" w:eastAsia="Times New Roman" w:hAnsi="Times New Roman" w:cs="Times New Roman"/>
                    </w:rPr>
                    <w:t>807</w:t>
                  </w:r>
                  <w:r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</w:tr>
            <w:tr w:rsidR="00671F61" w:rsidRPr="00671F61" w:rsidTr="00215F72">
              <w:trPr>
                <w:trHeight w:val="847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215F72" w:rsidP="000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1F61">
                    <w:rPr>
                      <w:rFonts w:ascii="Times New Roman" w:eastAsia="Times New Roman" w:hAnsi="Times New Roman" w:cs="Times New Roman"/>
                    </w:rPr>
                    <w:t>Ш</w:t>
                  </w:r>
                  <w:r w:rsidR="00671F61" w:rsidRPr="00671F61">
                    <w:rPr>
                      <w:rFonts w:ascii="Times New Roman" w:eastAsia="Times New Roman" w:hAnsi="Times New Roman" w:cs="Times New Roman"/>
                    </w:rPr>
                    <w:t>езлонг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детский</w:t>
                  </w:r>
                  <w:r w:rsidR="00671F61" w:rsidRPr="00671F61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1F61" w:rsidRPr="00671F61">
                    <w:rPr>
                      <w:rFonts w:ascii="Times New Roman" w:eastAsia="Times New Roman" w:hAnsi="Times New Roman" w:cs="Times New Roman"/>
                    </w:rPr>
                    <w:t xml:space="preserve">кресло </w:t>
                  </w:r>
                  <w:r>
                    <w:rPr>
                      <w:rFonts w:ascii="Times New Roman" w:eastAsia="Times New Roman" w:hAnsi="Times New Roman" w:cs="Times New Roman"/>
                    </w:rPr>
                    <w:t>детское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1F61" w:rsidRDefault="00671F61" w:rsidP="00215F72">
                  <w:pPr>
                    <w:jc w:val="center"/>
                  </w:pPr>
                  <w:r w:rsidRPr="00BC1FD9">
                    <w:rPr>
                      <w:rFonts w:ascii="Times New Roman" w:eastAsia="Times New Roman" w:hAnsi="Times New Roman" w:cs="Times New Roman"/>
                    </w:rPr>
                    <w:t>Добровольные пожертвования</w:t>
                  </w:r>
                  <w:r w:rsidR="00215F72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="00215F72">
                    <w:rPr>
                      <w:rFonts w:ascii="Times New Roman" w:hAnsi="Times New Roman" w:cs="Times New Roman"/>
                    </w:rPr>
                    <w:t>п</w:t>
                  </w:r>
                  <w:r w:rsidR="00215F72" w:rsidRPr="00671F61">
                    <w:rPr>
                      <w:rFonts w:ascii="Times New Roman" w:hAnsi="Times New Roman" w:cs="Times New Roman"/>
                    </w:rPr>
                    <w:t>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215F72" w:rsidP="00215F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13111,29</w:t>
                  </w:r>
                </w:p>
              </w:tc>
            </w:tr>
            <w:tr w:rsidR="00671F61" w:rsidRPr="00671F61" w:rsidTr="00215F72">
              <w:trPr>
                <w:trHeight w:val="763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215F72" w:rsidP="00FA7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>тол</w:t>
                  </w:r>
                  <w:r w:rsidRPr="00215F72">
                    <w:rPr>
                      <w:rFonts w:ascii="Times New Roman" w:eastAsia="Times New Roman" w:hAnsi="Times New Roman" w:cs="Times New Roman"/>
                    </w:rPr>
                    <w:t xml:space="preserve"> детский</w:t>
                  </w:r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hAnsi="Times New Roman" w:cs="Times New Roman"/>
                    </w:rPr>
                    <w:t>Платные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8C6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4798,8</w:t>
                  </w:r>
                </w:p>
              </w:tc>
            </w:tr>
            <w:tr w:rsidR="00671F61" w:rsidRPr="00671F61" w:rsidTr="00215F72">
              <w:trPr>
                <w:trHeight w:val="689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215F72" w:rsidP="000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Песок и его доставка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1F61">
                    <w:rPr>
                      <w:rFonts w:ascii="Times New Roman" w:hAnsi="Times New Roman" w:cs="Times New Roman"/>
                    </w:rPr>
                    <w:t>Платные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215F72" w:rsidP="008C6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7160,00</w:t>
                  </w:r>
                </w:p>
              </w:tc>
            </w:tr>
            <w:tr w:rsidR="00671F61" w:rsidRPr="00671F61" w:rsidTr="00215F72">
              <w:trPr>
                <w:trHeight w:val="699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FA7E29" w:rsidP="000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 xml:space="preserve">Универсальный фильтрующий малогабаритный </w:t>
                  </w:r>
                  <w:proofErr w:type="spellStart"/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>самоспасатель</w:t>
                  </w:r>
                  <w:proofErr w:type="spellEnd"/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15F72">
                    <w:rPr>
                      <w:rFonts w:ascii="Times New Roman" w:eastAsia="Times New Roman" w:hAnsi="Times New Roman" w:cs="Times New Roman"/>
                    </w:rPr>
                    <w:t>«</w:t>
                  </w:r>
                  <w:proofErr w:type="spellStart"/>
                  <w:r w:rsidRPr="00215F72">
                    <w:rPr>
                      <w:rFonts w:ascii="Times New Roman" w:eastAsia="Times New Roman" w:hAnsi="Times New Roman" w:cs="Times New Roman"/>
                    </w:rPr>
                    <w:t>Шанс-Е</w:t>
                  </w:r>
                  <w:proofErr w:type="spellEnd"/>
                  <w:r w:rsidRPr="00215F72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hAnsi="Times New Roman" w:cs="Times New Roman"/>
                    </w:rPr>
                    <w:t>Платные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8C6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8 250,00</w:t>
                  </w:r>
                </w:p>
              </w:tc>
            </w:tr>
            <w:tr w:rsidR="00671F61" w:rsidRPr="00671F61" w:rsidTr="00215F72">
              <w:trPr>
                <w:trHeight w:val="695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FA7E29" w:rsidP="00FA7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 xml:space="preserve">Канцелярская </w:t>
                  </w:r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>папк</w:t>
                  </w:r>
                  <w:r w:rsidRPr="00215F72">
                    <w:rPr>
                      <w:rFonts w:ascii="Times New Roman" w:eastAsia="Times New Roman" w:hAnsi="Times New Roman" w:cs="Times New Roman"/>
                    </w:rPr>
                    <w:t>а-регистратор</w:t>
                  </w:r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hAnsi="Times New Roman" w:cs="Times New Roman"/>
                    </w:rPr>
                    <w:t>Платные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215F72" w:rsidP="008C6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8437,50</w:t>
                  </w:r>
                </w:p>
              </w:tc>
            </w:tr>
            <w:tr w:rsidR="00671F61" w:rsidRPr="00671F61" w:rsidTr="00215F72">
              <w:trPr>
                <w:trHeight w:val="563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DB6423" w:rsidP="00671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>арля</w:t>
                  </w:r>
                  <w:r w:rsidRPr="00215F72">
                    <w:rPr>
                      <w:rFonts w:ascii="Times New Roman" w:eastAsia="Times New Roman" w:hAnsi="Times New Roman" w:cs="Times New Roman"/>
                    </w:rPr>
                    <w:t xml:space="preserve"> медицинская, </w:t>
                  </w:r>
                  <w:proofErr w:type="spellStart"/>
                  <w:r w:rsidRPr="00215F72">
                    <w:rPr>
                      <w:rFonts w:ascii="Times New Roman" w:eastAsia="Times New Roman" w:hAnsi="Times New Roman" w:cs="Times New Roman"/>
                    </w:rPr>
                    <w:t>холстопрошивное</w:t>
                  </w:r>
                  <w:proofErr w:type="spellEnd"/>
                  <w:r w:rsidRPr="00215F72">
                    <w:rPr>
                      <w:rFonts w:ascii="Times New Roman" w:eastAsia="Times New Roman" w:hAnsi="Times New Roman" w:cs="Times New Roman"/>
                    </w:rPr>
                    <w:t xml:space="preserve"> полотно</w:t>
                  </w:r>
                  <w:r w:rsidR="00671F61" w:rsidRPr="00215F7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hAnsi="Times New Roman" w:cs="Times New Roman"/>
                    </w:rPr>
                    <w:t>Платные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215F72" w:rsidRDefault="00671F61" w:rsidP="008C6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15F72">
                    <w:rPr>
                      <w:rFonts w:ascii="Times New Roman" w:eastAsia="Times New Roman" w:hAnsi="Times New Roman" w:cs="Times New Roman"/>
                    </w:rPr>
                    <w:t>4 986,00</w:t>
                  </w:r>
                </w:p>
              </w:tc>
            </w:tr>
            <w:tr w:rsidR="00671F61" w:rsidRPr="00671F61" w:rsidTr="00215F72">
              <w:trPr>
                <w:trHeight w:val="557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215F72" w:rsidP="000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Услуги по замене пожарного</w:t>
                  </w:r>
                  <w:r w:rsidR="00671F61" w:rsidRPr="00671F61">
                    <w:rPr>
                      <w:rFonts w:ascii="Times New Roman" w:eastAsia="Times New Roman" w:hAnsi="Times New Roman" w:cs="Times New Roman"/>
                    </w:rPr>
                    <w:t xml:space="preserve"> оборудования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1F61">
                    <w:rPr>
                      <w:rFonts w:ascii="Times New Roman" w:hAnsi="Times New Roman" w:cs="Times New Roman"/>
                    </w:rPr>
                    <w:t>Платные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671F61" w:rsidP="008C6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1F61">
                    <w:rPr>
                      <w:rFonts w:ascii="Times New Roman" w:eastAsia="Times New Roman" w:hAnsi="Times New Roman" w:cs="Times New Roman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671F61">
                    <w:rPr>
                      <w:rFonts w:ascii="Times New Roman" w:eastAsia="Times New Roman" w:hAnsi="Times New Roman" w:cs="Times New Roman"/>
                    </w:rPr>
                    <w:t>850</w:t>
                  </w:r>
                  <w:r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</w:tr>
            <w:tr w:rsidR="00671F61" w:rsidRPr="00671F61" w:rsidTr="00215F72">
              <w:trPr>
                <w:trHeight w:val="835"/>
              </w:trPr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063E08" w:rsidP="000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Канцелярская б</w:t>
                  </w:r>
                  <w:r w:rsidR="00671F61">
                    <w:rPr>
                      <w:rFonts w:ascii="Times New Roman" w:eastAsia="Times New Roman" w:hAnsi="Times New Roman" w:cs="Times New Roman"/>
                    </w:rPr>
                    <w:t xml:space="preserve">умага 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671F61" w:rsidP="00671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1F61">
                    <w:rPr>
                      <w:rFonts w:ascii="Times New Roman" w:hAnsi="Times New Roman" w:cs="Times New Roman"/>
                    </w:rPr>
                    <w:t>Платные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F61" w:rsidRPr="00671F61" w:rsidRDefault="00215F72" w:rsidP="008C6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6900,00</w:t>
                  </w:r>
                </w:p>
              </w:tc>
            </w:tr>
          </w:tbl>
          <w:p w:rsidR="008C615E" w:rsidRPr="00671F61" w:rsidRDefault="008C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8C615E" w:rsidRPr="00671F61" w:rsidRDefault="008C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8C615E" w:rsidRPr="00671F61" w:rsidRDefault="008C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:rsidR="008C615E" w:rsidRPr="00671F61" w:rsidRDefault="008C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C615E" w:rsidRPr="00671F61" w:rsidRDefault="008C615E">
            <w:pPr>
              <w:rPr>
                <w:rFonts w:ascii="Times New Roman" w:hAnsi="Times New Roman" w:cs="Times New Roman"/>
              </w:rPr>
            </w:pPr>
          </w:p>
        </w:tc>
      </w:tr>
    </w:tbl>
    <w:p w:rsidR="006057F9" w:rsidRPr="00671F61" w:rsidRDefault="006057F9">
      <w:pPr>
        <w:rPr>
          <w:rFonts w:ascii="Times New Roman" w:hAnsi="Times New Roman" w:cs="Times New Roman"/>
        </w:rPr>
      </w:pPr>
    </w:p>
    <w:sectPr w:rsidR="006057F9" w:rsidRPr="00671F61" w:rsidSect="00A529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4E15"/>
    <w:rsid w:val="00063E08"/>
    <w:rsid w:val="000E4AF7"/>
    <w:rsid w:val="00151058"/>
    <w:rsid w:val="00171FA8"/>
    <w:rsid w:val="00191D48"/>
    <w:rsid w:val="00215F72"/>
    <w:rsid w:val="0025610D"/>
    <w:rsid w:val="003F0DD9"/>
    <w:rsid w:val="00443C20"/>
    <w:rsid w:val="00511D57"/>
    <w:rsid w:val="0052611C"/>
    <w:rsid w:val="00571B86"/>
    <w:rsid w:val="006057F9"/>
    <w:rsid w:val="00671F61"/>
    <w:rsid w:val="00764E15"/>
    <w:rsid w:val="00811B09"/>
    <w:rsid w:val="00885FB1"/>
    <w:rsid w:val="008C615E"/>
    <w:rsid w:val="008F1613"/>
    <w:rsid w:val="00905EBD"/>
    <w:rsid w:val="00976813"/>
    <w:rsid w:val="00A35BE3"/>
    <w:rsid w:val="00A529B6"/>
    <w:rsid w:val="00A9582E"/>
    <w:rsid w:val="00B95484"/>
    <w:rsid w:val="00BE6925"/>
    <w:rsid w:val="00C95BCB"/>
    <w:rsid w:val="00CE7FBC"/>
    <w:rsid w:val="00D50553"/>
    <w:rsid w:val="00DB6423"/>
    <w:rsid w:val="00DE7636"/>
    <w:rsid w:val="00F44902"/>
    <w:rsid w:val="00FA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2021-12-30T08:54:00Z</cp:lastPrinted>
  <dcterms:created xsi:type="dcterms:W3CDTF">2023-04-20T08:25:00Z</dcterms:created>
  <dcterms:modified xsi:type="dcterms:W3CDTF">2023-04-20T08:25:00Z</dcterms:modified>
</cp:coreProperties>
</file>